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CA" w:rsidRDefault="00397FCA" w:rsidP="00632D31">
      <w:pPr>
        <w:pStyle w:val="SemEspaamento"/>
        <w:jc w:val="center"/>
        <w:rPr>
          <w:b/>
          <w:sz w:val="28"/>
          <w:szCs w:val="28"/>
        </w:rPr>
      </w:pPr>
    </w:p>
    <w:p w:rsidR="00632D31" w:rsidRPr="00632D31" w:rsidRDefault="00632D31" w:rsidP="00632D31">
      <w:pPr>
        <w:pStyle w:val="SemEspaamento"/>
        <w:jc w:val="center"/>
        <w:rPr>
          <w:b/>
          <w:sz w:val="28"/>
          <w:szCs w:val="28"/>
        </w:rPr>
      </w:pPr>
      <w:r w:rsidRPr="00632D31">
        <w:rPr>
          <w:b/>
          <w:sz w:val="28"/>
          <w:szCs w:val="28"/>
        </w:rPr>
        <w:t>CHECK LIST COM OS DOCUMENTOS</w:t>
      </w:r>
    </w:p>
    <w:p w:rsidR="00940503" w:rsidRDefault="00632D31" w:rsidP="00632D31">
      <w:pPr>
        <w:pStyle w:val="SemEspaamento"/>
        <w:jc w:val="center"/>
        <w:rPr>
          <w:b/>
          <w:sz w:val="28"/>
          <w:szCs w:val="28"/>
        </w:rPr>
      </w:pPr>
      <w:r w:rsidRPr="00632D31">
        <w:rPr>
          <w:b/>
          <w:sz w:val="28"/>
          <w:szCs w:val="28"/>
        </w:rPr>
        <w:t>DISPONIBILIZADOS PARA AS CONFERENCIAS INTERMUNICIPAIS</w:t>
      </w:r>
    </w:p>
    <w:p w:rsidR="00632D31" w:rsidRDefault="00632D31" w:rsidP="00632D31">
      <w:pPr>
        <w:pStyle w:val="SemEspaamento"/>
        <w:jc w:val="center"/>
        <w:rPr>
          <w:b/>
          <w:sz w:val="28"/>
          <w:szCs w:val="28"/>
        </w:rPr>
      </w:pPr>
    </w:p>
    <w:p w:rsidR="00632D31" w:rsidRDefault="00632D31" w:rsidP="00632D31">
      <w:pPr>
        <w:pStyle w:val="SemEspaamento"/>
        <w:jc w:val="center"/>
        <w:rPr>
          <w:b/>
          <w:sz w:val="28"/>
          <w:szCs w:val="28"/>
        </w:rPr>
      </w:pPr>
    </w:p>
    <w:p w:rsidR="00632D31" w:rsidRPr="003F3547" w:rsidRDefault="00632D31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F3547">
        <w:rPr>
          <w:sz w:val="28"/>
          <w:szCs w:val="28"/>
        </w:rPr>
        <w:t>Modelo de Convocação para as Conferencias Intermunicipais</w:t>
      </w:r>
    </w:p>
    <w:p w:rsidR="00632D31" w:rsidRPr="003F3547" w:rsidRDefault="00632D31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F3547">
        <w:rPr>
          <w:sz w:val="28"/>
          <w:szCs w:val="28"/>
        </w:rPr>
        <w:t>Modelo de Constituição da Comissão Organizadora</w:t>
      </w:r>
      <w:proofErr w:type="gramStart"/>
      <w:r w:rsidRPr="003F3547">
        <w:rPr>
          <w:sz w:val="28"/>
          <w:szCs w:val="28"/>
        </w:rPr>
        <w:t xml:space="preserve">  </w:t>
      </w:r>
      <w:proofErr w:type="gramEnd"/>
      <w:r w:rsidRPr="003F3547">
        <w:rPr>
          <w:sz w:val="28"/>
          <w:szCs w:val="28"/>
        </w:rPr>
        <w:t>Intermunicipal</w:t>
      </w:r>
    </w:p>
    <w:p w:rsidR="00632D31" w:rsidRPr="003F3547" w:rsidRDefault="00632D31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F3547">
        <w:rPr>
          <w:sz w:val="28"/>
          <w:szCs w:val="28"/>
        </w:rPr>
        <w:t>Modelo de Programação da 1ª Conferencia Intermunicipal</w:t>
      </w:r>
    </w:p>
    <w:p w:rsidR="00632D31" w:rsidRPr="003F3547" w:rsidRDefault="00632D31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F3547">
        <w:rPr>
          <w:sz w:val="28"/>
          <w:szCs w:val="28"/>
        </w:rPr>
        <w:t>Modelo de Regulamento da 1ª Conferencia Intermunicipal</w:t>
      </w:r>
    </w:p>
    <w:p w:rsidR="00632D31" w:rsidRDefault="00632D31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F3547">
        <w:rPr>
          <w:sz w:val="28"/>
          <w:szCs w:val="28"/>
        </w:rPr>
        <w:t>Modelo de Ficha de Inscrição da 1ª Conferencia Intermunicipal</w:t>
      </w:r>
    </w:p>
    <w:p w:rsidR="00397FCA" w:rsidRPr="003F3547" w:rsidRDefault="00397FCA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Modelo de Lista de Presença</w:t>
      </w:r>
    </w:p>
    <w:p w:rsidR="00632D31" w:rsidRPr="003F3547" w:rsidRDefault="00632D31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F3547">
        <w:rPr>
          <w:sz w:val="28"/>
          <w:szCs w:val="28"/>
        </w:rPr>
        <w:t>Modelo de Relatório para 1ª Conferencia Intermunicipal</w:t>
      </w:r>
    </w:p>
    <w:p w:rsidR="00632D31" w:rsidRPr="003F3547" w:rsidRDefault="00632D31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F3547">
        <w:rPr>
          <w:sz w:val="28"/>
          <w:szCs w:val="28"/>
        </w:rPr>
        <w:t xml:space="preserve">Modelo de Ficha de Sistematização para a 1ª Conferencia Intermunicipal </w:t>
      </w:r>
    </w:p>
    <w:p w:rsidR="00632D31" w:rsidRPr="003F3547" w:rsidRDefault="00632D31" w:rsidP="003F35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F3547">
        <w:rPr>
          <w:sz w:val="28"/>
          <w:szCs w:val="28"/>
        </w:rPr>
        <w:t>Modelo de Moção para a 1ª Conferencia Intermunicipal (quando houver)</w:t>
      </w:r>
    </w:p>
    <w:p w:rsidR="00632D31" w:rsidRPr="003F3547" w:rsidRDefault="00632D31" w:rsidP="003F3547">
      <w:pPr>
        <w:ind w:firstLine="45"/>
        <w:rPr>
          <w:sz w:val="28"/>
          <w:szCs w:val="28"/>
        </w:rPr>
      </w:pPr>
    </w:p>
    <w:p w:rsidR="00632D31" w:rsidRPr="003F3547" w:rsidRDefault="00632D31" w:rsidP="003F3547">
      <w:pPr>
        <w:rPr>
          <w:sz w:val="28"/>
          <w:szCs w:val="28"/>
        </w:rPr>
      </w:pPr>
    </w:p>
    <w:p w:rsidR="00632D31" w:rsidRPr="003F3547" w:rsidRDefault="00397FCA" w:rsidP="003F3547">
      <w:pPr>
        <w:rPr>
          <w:sz w:val="28"/>
          <w:szCs w:val="28"/>
        </w:rPr>
      </w:pPr>
      <w:r>
        <w:rPr>
          <w:sz w:val="28"/>
          <w:szCs w:val="28"/>
        </w:rPr>
        <w:t>OUTROS DOCUMENTOS</w:t>
      </w:r>
    </w:p>
    <w:p w:rsidR="00632D31" w:rsidRPr="003F3547" w:rsidRDefault="00632D31" w:rsidP="003F354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3F3547">
        <w:rPr>
          <w:sz w:val="28"/>
          <w:szCs w:val="28"/>
        </w:rPr>
        <w:t>Regimento Interno Nacional</w:t>
      </w:r>
    </w:p>
    <w:p w:rsidR="00632D31" w:rsidRPr="003F3547" w:rsidRDefault="00632D31" w:rsidP="003F354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3F3547">
        <w:rPr>
          <w:sz w:val="28"/>
          <w:szCs w:val="28"/>
        </w:rPr>
        <w:t>Texto de Referencia da Conferencia Nacional com os eixos temáticos</w:t>
      </w:r>
    </w:p>
    <w:p w:rsidR="00632D31" w:rsidRDefault="00632D31" w:rsidP="003F354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3F3547">
        <w:rPr>
          <w:sz w:val="28"/>
          <w:szCs w:val="28"/>
        </w:rPr>
        <w:t>Manual Orientador das Conferencias Municipais</w:t>
      </w:r>
    </w:p>
    <w:p w:rsidR="00397FCA" w:rsidRDefault="00397FCA" w:rsidP="003F3547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Decreto de Convocação da Conferencia Estadual</w:t>
      </w:r>
    </w:p>
    <w:p w:rsidR="00397FCA" w:rsidRDefault="00397FCA" w:rsidP="003F3547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Decreto de Constituição da Comissão Organizadora Estadual</w:t>
      </w:r>
    </w:p>
    <w:p w:rsidR="00397FCA" w:rsidRPr="003F3547" w:rsidRDefault="00397FCA" w:rsidP="003F3547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Regimento Interno da 2ª Conferencia Estadual de Proteção e </w:t>
      </w:r>
      <w:proofErr w:type="gramStart"/>
      <w:r>
        <w:rPr>
          <w:sz w:val="28"/>
          <w:szCs w:val="28"/>
        </w:rPr>
        <w:t>Defesa Civil</w:t>
      </w:r>
      <w:proofErr w:type="gramEnd"/>
    </w:p>
    <w:sectPr w:rsidR="00397FCA" w:rsidRPr="003F3547" w:rsidSect="00C12254">
      <w:type w:val="continuous"/>
      <w:pgSz w:w="11907" w:h="16840" w:code="9"/>
      <w:pgMar w:top="709" w:right="851" w:bottom="284" w:left="1134" w:header="709" w:footer="35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DE4"/>
    <w:multiLevelType w:val="hybridMultilevel"/>
    <w:tmpl w:val="6DFE43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0C39"/>
    <w:multiLevelType w:val="hybridMultilevel"/>
    <w:tmpl w:val="3912C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A1A"/>
    <w:multiLevelType w:val="hybridMultilevel"/>
    <w:tmpl w:val="6C72BF9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4A18FE"/>
    <w:multiLevelType w:val="hybridMultilevel"/>
    <w:tmpl w:val="046030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6CA1"/>
    <w:multiLevelType w:val="hybridMultilevel"/>
    <w:tmpl w:val="40AC6D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32D31"/>
    <w:rsid w:val="00397FCA"/>
    <w:rsid w:val="003F3547"/>
    <w:rsid w:val="00632D31"/>
    <w:rsid w:val="006736DC"/>
    <w:rsid w:val="00940503"/>
    <w:rsid w:val="00C12254"/>
    <w:rsid w:val="00D7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2D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3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areboucas</dc:creator>
  <cp:lastModifiedBy>amendes</cp:lastModifiedBy>
  <cp:revision>2</cp:revision>
  <dcterms:created xsi:type="dcterms:W3CDTF">2014-02-11T21:58:00Z</dcterms:created>
  <dcterms:modified xsi:type="dcterms:W3CDTF">2014-02-11T21:58:00Z</dcterms:modified>
</cp:coreProperties>
</file>