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A4" w:rsidRDefault="00B315A5" w:rsidP="00EE14A4">
      <w:pPr>
        <w:jc w:val="center"/>
        <w:rPr>
          <w:rFonts w:ascii="Arial" w:hAnsi="Arial"/>
          <w:b/>
          <w:bCs/>
        </w:rPr>
      </w:pPr>
      <w:r w:rsidRPr="00EE14A4">
        <w:rPr>
          <w:rFonts w:ascii="Arial" w:hAnsi="Arial"/>
          <w:b/>
          <w:bCs/>
        </w:rPr>
        <w:t>1ª CONFERÊNCIA INTERMUNICIPAL</w:t>
      </w:r>
      <w:r w:rsidR="0029055D">
        <w:rPr>
          <w:rFonts w:ascii="Arial" w:hAnsi="Arial"/>
          <w:b/>
          <w:bCs/>
        </w:rPr>
        <w:t xml:space="preserve"> </w:t>
      </w:r>
      <w:r w:rsidR="00A348C7" w:rsidRPr="00EE14A4">
        <w:rPr>
          <w:rFonts w:ascii="Arial" w:hAnsi="Arial"/>
          <w:b/>
          <w:bCs/>
        </w:rPr>
        <w:t xml:space="preserve">DE </w:t>
      </w:r>
      <w:r w:rsidRPr="00EE14A4">
        <w:rPr>
          <w:rFonts w:ascii="Arial" w:hAnsi="Arial"/>
          <w:b/>
          <w:bCs/>
        </w:rPr>
        <w:t>PROTEÇÃO E DEFESA CIVIL</w:t>
      </w:r>
    </w:p>
    <w:p w:rsidR="00B315A5" w:rsidRPr="00EE14A4" w:rsidRDefault="00A52862" w:rsidP="00A52862">
      <w:pPr>
        <w:jc w:val="center"/>
        <w:rPr>
          <w:rFonts w:ascii="Arial" w:hAnsi="Arial"/>
          <w:b/>
          <w:bCs/>
          <w:color w:val="FF0000"/>
        </w:rPr>
      </w:pPr>
      <w:r w:rsidRPr="00A52862">
        <w:rPr>
          <w:rFonts w:ascii="Arial" w:hAnsi="Arial"/>
          <w:b/>
          <w:bCs/>
        </w:rPr>
        <w:t xml:space="preserve">TERRITÓRIOS: </w:t>
      </w:r>
      <w:r w:rsidR="00AF38B4">
        <w:rPr>
          <w:rFonts w:ascii="Arial" w:hAnsi="Arial"/>
          <w:b/>
          <w:bCs/>
        </w:rPr>
        <w:t>_____________________</w:t>
      </w:r>
    </w:p>
    <w:p w:rsidR="00B315A5" w:rsidRPr="00EE14A4" w:rsidRDefault="00B315A5" w:rsidP="00EE14A4">
      <w:pPr>
        <w:jc w:val="center"/>
        <w:rPr>
          <w:rFonts w:ascii="Arial" w:hAnsi="Arial"/>
          <w:b/>
          <w:bCs/>
        </w:rPr>
      </w:pPr>
      <w:r w:rsidRPr="00EE14A4">
        <w:rPr>
          <w:rFonts w:ascii="Arial" w:hAnsi="Arial"/>
          <w:b/>
          <w:bCs/>
        </w:rPr>
        <w:t>REGULAMENTO INTERNO DA CONFER</w:t>
      </w:r>
      <w:r w:rsidR="00EE14A4" w:rsidRPr="00EE14A4">
        <w:rPr>
          <w:rFonts w:ascii="Arial" w:hAnsi="Arial"/>
          <w:b/>
          <w:bCs/>
        </w:rPr>
        <w:t>Ê</w:t>
      </w:r>
      <w:r w:rsidRPr="00EE14A4">
        <w:rPr>
          <w:rFonts w:ascii="Arial" w:hAnsi="Arial"/>
          <w:b/>
          <w:bCs/>
        </w:rPr>
        <w:t>NCIA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Define as regras de funcionamento da 1ª Conferência </w:t>
      </w:r>
      <w:r w:rsidRPr="00AF38B4">
        <w:rPr>
          <w:rFonts w:ascii="Arial" w:hAnsi="Arial"/>
          <w:color w:val="FF0000"/>
          <w:sz w:val="22"/>
          <w:szCs w:val="22"/>
        </w:rPr>
        <w:t>Intermunicipal</w:t>
      </w:r>
      <w:r w:rsidRPr="00EE14A4">
        <w:rPr>
          <w:rFonts w:ascii="Arial" w:hAnsi="Arial"/>
          <w:sz w:val="22"/>
          <w:szCs w:val="22"/>
        </w:rPr>
        <w:t xml:space="preserve"> de Proteção e Defesa Civil.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>Art. 1º. A</w:t>
      </w:r>
      <w:r w:rsidRPr="00EE14A4">
        <w:rPr>
          <w:rFonts w:ascii="Arial" w:hAnsi="Arial"/>
          <w:b/>
          <w:bCs/>
          <w:sz w:val="22"/>
          <w:szCs w:val="22"/>
        </w:rPr>
        <w:t xml:space="preserve"> 1ª Conferência </w:t>
      </w:r>
      <w:r w:rsidRPr="00AF38B4">
        <w:rPr>
          <w:rFonts w:ascii="Arial" w:hAnsi="Arial"/>
          <w:b/>
          <w:bCs/>
          <w:color w:val="FF0000"/>
          <w:sz w:val="22"/>
          <w:szCs w:val="22"/>
        </w:rPr>
        <w:t>Intermunicipal</w:t>
      </w:r>
      <w:r w:rsidRPr="00EE14A4">
        <w:rPr>
          <w:rFonts w:ascii="Arial" w:hAnsi="Arial"/>
          <w:b/>
          <w:bCs/>
          <w:sz w:val="22"/>
          <w:szCs w:val="22"/>
        </w:rPr>
        <w:t xml:space="preserve"> de Proteção e Defesa Civil – 1ª </w:t>
      </w:r>
      <w:r w:rsidRPr="00AF38B4">
        <w:rPr>
          <w:rFonts w:ascii="Arial" w:hAnsi="Arial"/>
          <w:b/>
          <w:bCs/>
          <w:color w:val="FF0000"/>
          <w:sz w:val="22"/>
          <w:szCs w:val="22"/>
        </w:rPr>
        <w:t>C</w:t>
      </w:r>
      <w:r w:rsidR="00EE14A4" w:rsidRPr="00AF38B4">
        <w:rPr>
          <w:rFonts w:ascii="Arial" w:hAnsi="Arial"/>
          <w:b/>
          <w:bCs/>
          <w:color w:val="FF0000"/>
          <w:sz w:val="22"/>
          <w:szCs w:val="22"/>
        </w:rPr>
        <w:t>I</w:t>
      </w:r>
      <w:r w:rsidRPr="00AF38B4">
        <w:rPr>
          <w:rFonts w:ascii="Arial" w:hAnsi="Arial"/>
          <w:b/>
          <w:bCs/>
          <w:color w:val="FF0000"/>
          <w:sz w:val="22"/>
          <w:szCs w:val="22"/>
        </w:rPr>
        <w:t>PDC</w:t>
      </w:r>
      <w:r w:rsidRPr="00EE14A4">
        <w:rPr>
          <w:rFonts w:ascii="Arial" w:hAnsi="Arial"/>
          <w:b/>
          <w:bCs/>
          <w:sz w:val="22"/>
          <w:szCs w:val="22"/>
        </w:rPr>
        <w:t>,</w:t>
      </w:r>
      <w:r w:rsidRPr="00EE14A4">
        <w:rPr>
          <w:rFonts w:ascii="Arial" w:hAnsi="Arial"/>
          <w:sz w:val="22"/>
          <w:szCs w:val="22"/>
        </w:rPr>
        <w:t xml:space="preserve"> etapa preparatória da </w:t>
      </w:r>
      <w:r w:rsidR="00EE14A4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Conferência Estadual de Proteção e Defesa Civil – </w:t>
      </w:r>
      <w:r w:rsidR="00EE14A4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CEPDC e da 2ª Conferência Nacional de Proteção e Defesa Civil – 2ª CNPDC será realizada </w:t>
      </w:r>
      <w:r w:rsidR="00843349">
        <w:rPr>
          <w:rFonts w:ascii="Arial" w:hAnsi="Arial"/>
          <w:sz w:val="22"/>
          <w:szCs w:val="22"/>
        </w:rPr>
        <w:t xml:space="preserve">em </w:t>
      </w:r>
      <w:r w:rsidR="00AF38B4">
        <w:rPr>
          <w:rFonts w:ascii="Arial" w:hAnsi="Arial"/>
          <w:sz w:val="22"/>
          <w:szCs w:val="22"/>
        </w:rPr>
        <w:t>__</w:t>
      </w:r>
      <w:r w:rsidR="0029055D">
        <w:rPr>
          <w:rFonts w:ascii="Arial" w:hAnsi="Arial"/>
          <w:sz w:val="22"/>
          <w:szCs w:val="22"/>
        </w:rPr>
        <w:t xml:space="preserve"> de </w:t>
      </w:r>
      <w:r w:rsidR="00AF38B4">
        <w:rPr>
          <w:rFonts w:ascii="Arial" w:hAnsi="Arial"/>
          <w:sz w:val="22"/>
          <w:szCs w:val="22"/>
        </w:rPr>
        <w:t>______</w:t>
      </w:r>
      <w:r w:rsidR="00A348C7" w:rsidRPr="00EE14A4">
        <w:rPr>
          <w:rFonts w:ascii="Arial" w:hAnsi="Arial"/>
          <w:sz w:val="22"/>
          <w:szCs w:val="22"/>
        </w:rPr>
        <w:t xml:space="preserve">/2014 no município de </w:t>
      </w:r>
      <w:r w:rsidR="00AF38B4">
        <w:rPr>
          <w:rFonts w:ascii="Arial" w:hAnsi="Arial"/>
          <w:sz w:val="22"/>
          <w:szCs w:val="22"/>
        </w:rPr>
        <w:t>_______</w:t>
      </w:r>
      <w:r w:rsidRPr="00EE14A4">
        <w:rPr>
          <w:rFonts w:ascii="Arial" w:hAnsi="Arial"/>
          <w:sz w:val="22"/>
          <w:szCs w:val="22"/>
        </w:rPr>
        <w:t>.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I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DOS OBJETIVOS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2º. 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EE14A4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tem por objetivo geral promover a participação, o controle social e a integração das políticas públicas relacionadas à Defesa Civil, tendo em vista novos paradigmas para a Proteção e a Defesa Civil.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Parágrafo único. São objetivos específicos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EE14A4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: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 – Avaliar e apresentar a </w:t>
      </w:r>
      <w:proofErr w:type="gramStart"/>
      <w:r w:rsidRPr="00EE14A4">
        <w:rPr>
          <w:rFonts w:ascii="Arial" w:hAnsi="Arial"/>
          <w:sz w:val="22"/>
          <w:szCs w:val="22"/>
        </w:rPr>
        <w:t>implementação</w:t>
      </w:r>
      <w:proofErr w:type="gramEnd"/>
      <w:r w:rsidRPr="00EE14A4">
        <w:rPr>
          <w:rFonts w:ascii="Arial" w:hAnsi="Arial"/>
          <w:sz w:val="22"/>
          <w:szCs w:val="22"/>
        </w:rPr>
        <w:t xml:space="preserve"> das diretrizes aprovadas na 1ª Conferência Nacional de Defesa Civil e Assistência Humanitária – 1ª CNDC;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 – Promover, incentivar e divulgar o debate sobre novos paradigmas para a proteção e a defesa civil;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III – Avaliar a ação governamental, em especial quanto à </w:t>
      </w:r>
      <w:proofErr w:type="gramStart"/>
      <w:r w:rsidRPr="00EE14A4">
        <w:rPr>
          <w:rFonts w:ascii="Arial" w:hAnsi="Arial"/>
          <w:sz w:val="22"/>
          <w:szCs w:val="22"/>
        </w:rPr>
        <w:t>implementação</w:t>
      </w:r>
      <w:proofErr w:type="gramEnd"/>
      <w:r w:rsidRPr="00EE14A4">
        <w:rPr>
          <w:rFonts w:ascii="Arial" w:hAnsi="Arial"/>
          <w:sz w:val="22"/>
          <w:szCs w:val="22"/>
        </w:rPr>
        <w:t xml:space="preserve"> dos instrumentos jurídicos e demais dispositivos trazidos pela Lei nº 12.608 de 10 de abril de 2012.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IV – Propor princípios e diretrizes para a </w:t>
      </w:r>
      <w:proofErr w:type="gramStart"/>
      <w:r w:rsidRPr="00EE14A4">
        <w:rPr>
          <w:rFonts w:ascii="Arial" w:hAnsi="Arial"/>
          <w:sz w:val="22"/>
          <w:szCs w:val="22"/>
        </w:rPr>
        <w:t>implementação</w:t>
      </w:r>
      <w:proofErr w:type="gramEnd"/>
      <w:r w:rsidRPr="00EE14A4">
        <w:rPr>
          <w:rFonts w:ascii="Arial" w:hAnsi="Arial"/>
          <w:sz w:val="22"/>
          <w:szCs w:val="22"/>
        </w:rPr>
        <w:t xml:space="preserve"> da Política Nacional de Proteção e Defesa Civil;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>V – Promover o fortalecimento do Sistema Nacional de Proteção e Defesa Civil – SINPDEC.</w:t>
      </w:r>
    </w:p>
    <w:p w:rsidR="002A6C33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VI – Fortalecer e estabelecer formas de participação e controle social na formulação e </w:t>
      </w:r>
      <w:proofErr w:type="gramStart"/>
      <w:r w:rsidRPr="00EE14A4">
        <w:rPr>
          <w:rFonts w:ascii="Arial" w:hAnsi="Arial"/>
          <w:sz w:val="22"/>
          <w:szCs w:val="22"/>
        </w:rPr>
        <w:t>implementação</w:t>
      </w:r>
      <w:proofErr w:type="gramEnd"/>
      <w:r w:rsidRPr="00EE14A4">
        <w:rPr>
          <w:rFonts w:ascii="Arial" w:hAnsi="Arial"/>
          <w:sz w:val="22"/>
          <w:szCs w:val="22"/>
        </w:rPr>
        <w:t xml:space="preserve"> da Política Nacional de Proteção e Defesa Civil, inclusive do Conselho Nacional de Prot</w:t>
      </w:r>
      <w:r w:rsidR="002A6C33">
        <w:rPr>
          <w:rFonts w:ascii="Arial" w:hAnsi="Arial"/>
          <w:sz w:val="22"/>
          <w:szCs w:val="22"/>
        </w:rPr>
        <w:t xml:space="preserve">eção e Defesa Civil - CONPDEC. </w:t>
      </w:r>
    </w:p>
    <w:p w:rsidR="002A6C33" w:rsidRDefault="002A6C33" w:rsidP="00EE14A4">
      <w:pPr>
        <w:jc w:val="both"/>
        <w:rPr>
          <w:rFonts w:ascii="Arial" w:hAnsi="Arial"/>
          <w:sz w:val="22"/>
          <w:szCs w:val="22"/>
        </w:rPr>
      </w:pPr>
    </w:p>
    <w:p w:rsidR="00B315A5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II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DO TEMÁRIO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3º. O tema da 1ª </w:t>
      </w:r>
      <w:r w:rsidR="00AA2B9C" w:rsidRPr="00AF38B4">
        <w:rPr>
          <w:rFonts w:ascii="Arial" w:hAnsi="Arial"/>
          <w:color w:val="FF0000"/>
          <w:sz w:val="22"/>
          <w:szCs w:val="22"/>
        </w:rPr>
        <w:t>CIPDC</w:t>
      </w:r>
      <w:r w:rsidRPr="00EE14A4">
        <w:rPr>
          <w:rFonts w:ascii="Arial" w:hAnsi="Arial"/>
          <w:sz w:val="22"/>
          <w:szCs w:val="22"/>
        </w:rPr>
        <w:t xml:space="preserve"> é “Proteção e Defesa Civil: novos paradigmas para o Sistema Nacional”.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4º. São eixos temáticos da Conferência: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 - Gestão integrada de riscos e resposta a desastres;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 - Integração de Políticas Públicas relacionadas à Proteção e à Defesa Civil;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III - Gestão do Conhecimento em Proteção e Defesa Civil;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IV - Mobilização e promoção de uma cultura de Proteção e Defesa Civil na busca de Cidades </w:t>
      </w:r>
      <w:proofErr w:type="spellStart"/>
      <w:r w:rsidRPr="00EE14A4">
        <w:rPr>
          <w:rFonts w:ascii="Arial" w:hAnsi="Arial"/>
          <w:sz w:val="22"/>
          <w:szCs w:val="22"/>
        </w:rPr>
        <w:t>Resilientes</w:t>
      </w:r>
      <w:proofErr w:type="spellEnd"/>
      <w:r w:rsidRPr="00EE14A4">
        <w:rPr>
          <w:rFonts w:ascii="Arial" w:hAnsi="Arial"/>
          <w:sz w:val="22"/>
          <w:szCs w:val="22"/>
        </w:rPr>
        <w:t xml:space="preserve">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5º. Os eixos temáticos orientarão os debates a serem realizados durante 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A2B9C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. </w:t>
      </w:r>
    </w:p>
    <w:p w:rsidR="00B315A5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6º. Para aprofundamento dos eixos deve ser utilizado texto de referencia elaborado pela Comissão Organizadora Nacional. </w:t>
      </w:r>
    </w:p>
    <w:p w:rsidR="002A6C33" w:rsidRPr="00EE14A4" w:rsidRDefault="002A6C33" w:rsidP="00EE14A4">
      <w:pPr>
        <w:jc w:val="both"/>
        <w:rPr>
          <w:rFonts w:ascii="Arial" w:hAnsi="Arial"/>
          <w:sz w:val="22"/>
          <w:szCs w:val="22"/>
        </w:rPr>
      </w:pPr>
    </w:p>
    <w:p w:rsidR="00B315A5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III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 COORDENAÇÃO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7º. A coordenação dos trabalhos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A2B9C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será de responsabilidade da Comissão Organizadora Intermunicipal. </w:t>
      </w:r>
    </w:p>
    <w:p w:rsidR="002A6C33" w:rsidRDefault="002A6C33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2A6C33" w:rsidRDefault="002A6C33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2A6C33" w:rsidRDefault="002A6C33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2A6C33" w:rsidRDefault="002A6C33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2A6C33" w:rsidRDefault="002A6C33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2A6C33" w:rsidRDefault="002A6C33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B315A5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IV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DOS PARTICIPANTES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lastRenderedPageBreak/>
        <w:t xml:space="preserve">Art. 8º. Serão participantes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348C7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integrantes dos seguintes segmentos: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 – Sociedade Civil;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 – Poder </w:t>
      </w:r>
      <w:proofErr w:type="gramStart"/>
      <w:r w:rsidRPr="00EE14A4">
        <w:rPr>
          <w:rFonts w:ascii="Arial" w:hAnsi="Arial"/>
          <w:sz w:val="22"/>
          <w:szCs w:val="22"/>
        </w:rPr>
        <w:t>Público e Agentes de Defesa Civil</w:t>
      </w:r>
      <w:proofErr w:type="gramEnd"/>
      <w:r w:rsidRPr="00EE14A4">
        <w:rPr>
          <w:rFonts w:ascii="Arial" w:hAnsi="Arial"/>
          <w:sz w:val="22"/>
          <w:szCs w:val="22"/>
        </w:rPr>
        <w:t xml:space="preserve">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III – Conselhos Profissionais e de Políticas Públicas;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IV – </w:t>
      </w:r>
      <w:r w:rsidR="004B5429" w:rsidRPr="00EE14A4">
        <w:rPr>
          <w:rFonts w:ascii="Arial" w:hAnsi="Arial"/>
          <w:sz w:val="22"/>
          <w:szCs w:val="22"/>
        </w:rPr>
        <w:t>C</w:t>
      </w:r>
      <w:r w:rsidR="00EE14A4" w:rsidRPr="00EE14A4">
        <w:rPr>
          <w:rFonts w:ascii="Arial" w:hAnsi="Arial"/>
          <w:sz w:val="22"/>
          <w:szCs w:val="22"/>
        </w:rPr>
        <w:t>omu</w:t>
      </w:r>
      <w:r w:rsidRPr="00EE14A4">
        <w:rPr>
          <w:rFonts w:ascii="Arial" w:hAnsi="Arial"/>
          <w:sz w:val="22"/>
          <w:szCs w:val="22"/>
        </w:rPr>
        <w:t xml:space="preserve">nidade Científica;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V – Comissão Organizadora Intermunicipal –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9º Todos (as) os (as) participantes presenciais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348C7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terão direito a voz e voto.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V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DAS INSCRIÇÕES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10. As inscrições serão realizadas no local </w:t>
      </w:r>
      <w:r w:rsidR="00A348C7" w:rsidRPr="00EE14A4">
        <w:rPr>
          <w:rFonts w:ascii="Arial" w:hAnsi="Arial"/>
          <w:sz w:val="22"/>
          <w:szCs w:val="22"/>
        </w:rPr>
        <w:t>do evento</w:t>
      </w:r>
      <w:r w:rsidRPr="00EE14A4">
        <w:rPr>
          <w:rFonts w:ascii="Arial" w:hAnsi="Arial"/>
          <w:sz w:val="22"/>
          <w:szCs w:val="22"/>
        </w:rPr>
        <w:t xml:space="preserve">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Neste momento os participantes deverão ser identificados de acordo com o segmento que representam, por meio do crachá a ser fornecido pela organização.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Na inscrição deverão ser entregues aos participantes documentos orientadores da atividade.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proofErr w:type="gramStart"/>
      <w:r w:rsidRPr="00EE14A4">
        <w:rPr>
          <w:rFonts w:ascii="Arial" w:hAnsi="Arial"/>
          <w:b/>
          <w:bCs/>
          <w:sz w:val="22"/>
          <w:szCs w:val="22"/>
        </w:rPr>
        <w:t>Capítulo VI</w:t>
      </w:r>
      <w:proofErr w:type="gramEnd"/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 ABERTURA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11. 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348C7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será instalada oficialmente com a composição de uma mesa de abertura que deverá contar com a participação de representante do poder público local e dos demais segmentos participantes do processo conferencial. </w:t>
      </w:r>
    </w:p>
    <w:p w:rsidR="002A6C33" w:rsidRDefault="002A6C33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VII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 APROVAÇÃO DO REGULAMENTO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12. A aprovação do Regulamento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348C7" w:rsidRPr="00AF38B4">
        <w:rPr>
          <w:rFonts w:ascii="Arial" w:hAnsi="Arial"/>
          <w:color w:val="FF0000"/>
          <w:sz w:val="22"/>
          <w:szCs w:val="22"/>
        </w:rPr>
        <w:t>I</w:t>
      </w:r>
      <w:r w:rsidR="006C11A7" w:rsidRPr="00AF38B4">
        <w:rPr>
          <w:rFonts w:ascii="Arial" w:hAnsi="Arial"/>
          <w:color w:val="FF0000"/>
          <w:sz w:val="22"/>
          <w:szCs w:val="22"/>
        </w:rPr>
        <w:t>PDC</w:t>
      </w:r>
      <w:r w:rsidR="006C11A7">
        <w:rPr>
          <w:rFonts w:ascii="Arial" w:hAnsi="Arial"/>
          <w:sz w:val="22"/>
          <w:szCs w:val="22"/>
        </w:rPr>
        <w:t xml:space="preserve"> será realizada na </w:t>
      </w:r>
      <w:r w:rsidRPr="00EE14A4">
        <w:rPr>
          <w:rFonts w:ascii="Arial" w:hAnsi="Arial"/>
          <w:sz w:val="22"/>
          <w:szCs w:val="22"/>
        </w:rPr>
        <w:t xml:space="preserve">plenária de abertura.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Para aprovação do Regulamento deverão ser realizadas as seguintes atividades: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 – Leitura coletiva da proposta elaborada pela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 com o apontamento de destaques pelos participantes;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 – Defesa dos destaques de forma objetiva;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III – Votação dos destaques e aprovação final.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Os participantes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348C7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deverão zelar pela observância do Regulamento durante a realização da Conferência e, em caso de não cumprimento, devem ser levantadas questões de ordem perante a organização. </w:t>
      </w:r>
    </w:p>
    <w:p w:rsidR="002A6C33" w:rsidRDefault="002A6C33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VIII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DAS PALESTRAS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 Art. 13. Serão realizadas apresentações de orientação para subsidiar os debates a ocorrer nos grupos de trabalho.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Parágrafo único. Serão abordados os seguintes temas: </w:t>
      </w:r>
    </w:p>
    <w:p w:rsidR="00A348C7" w:rsidRPr="00AF38B4" w:rsidRDefault="00B315A5" w:rsidP="00EE14A4">
      <w:pPr>
        <w:jc w:val="both"/>
        <w:rPr>
          <w:rFonts w:ascii="Arial" w:hAnsi="Arial"/>
          <w:color w:val="FF0000"/>
          <w:sz w:val="22"/>
          <w:szCs w:val="22"/>
        </w:rPr>
      </w:pPr>
      <w:r w:rsidRPr="00AF38B4">
        <w:rPr>
          <w:rFonts w:ascii="Arial" w:hAnsi="Arial"/>
          <w:color w:val="FF0000"/>
          <w:sz w:val="22"/>
          <w:szCs w:val="22"/>
        </w:rPr>
        <w:t xml:space="preserve">I </w:t>
      </w:r>
      <w:proofErr w:type="gramStart"/>
      <w:r w:rsidRPr="00AF38B4">
        <w:rPr>
          <w:rFonts w:ascii="Arial" w:hAnsi="Arial"/>
          <w:color w:val="FF0000"/>
          <w:sz w:val="22"/>
          <w:szCs w:val="22"/>
        </w:rPr>
        <w:t>–</w:t>
      </w:r>
      <w:r w:rsidR="00A348C7" w:rsidRPr="00AF38B4">
        <w:rPr>
          <w:rFonts w:ascii="Arial" w:hAnsi="Arial"/>
          <w:color w:val="FF0000"/>
          <w:sz w:val="22"/>
          <w:szCs w:val="22"/>
        </w:rPr>
        <w:t>Sistema</w:t>
      </w:r>
      <w:proofErr w:type="gramEnd"/>
      <w:r w:rsidR="00A348C7" w:rsidRPr="00AF38B4">
        <w:rPr>
          <w:rFonts w:ascii="Arial" w:hAnsi="Arial"/>
          <w:color w:val="FF0000"/>
          <w:sz w:val="22"/>
          <w:szCs w:val="22"/>
        </w:rPr>
        <w:t xml:space="preserve"> Nacional de Proteção e </w:t>
      </w:r>
      <w:r w:rsidRPr="00AF38B4">
        <w:rPr>
          <w:rFonts w:ascii="Arial" w:hAnsi="Arial"/>
          <w:color w:val="FF0000"/>
          <w:sz w:val="22"/>
          <w:szCs w:val="22"/>
        </w:rPr>
        <w:t>Defesa Civil</w:t>
      </w:r>
      <w:r w:rsidR="00A348C7" w:rsidRPr="00AF38B4">
        <w:rPr>
          <w:rFonts w:ascii="Arial" w:hAnsi="Arial"/>
          <w:color w:val="FF0000"/>
          <w:sz w:val="22"/>
          <w:szCs w:val="22"/>
        </w:rPr>
        <w:t>;</w:t>
      </w:r>
    </w:p>
    <w:p w:rsidR="00B315A5" w:rsidRPr="00AF38B4" w:rsidRDefault="00A348C7" w:rsidP="00EE14A4">
      <w:pPr>
        <w:jc w:val="both"/>
        <w:rPr>
          <w:rFonts w:ascii="Arial" w:hAnsi="Arial"/>
          <w:color w:val="FF0000"/>
          <w:sz w:val="22"/>
          <w:szCs w:val="22"/>
        </w:rPr>
      </w:pPr>
      <w:r w:rsidRPr="00AF38B4">
        <w:rPr>
          <w:rFonts w:ascii="Arial" w:hAnsi="Arial"/>
          <w:color w:val="FF0000"/>
          <w:sz w:val="22"/>
          <w:szCs w:val="22"/>
        </w:rPr>
        <w:t>I</w:t>
      </w:r>
      <w:r w:rsidR="00B315A5" w:rsidRPr="00AF38B4">
        <w:rPr>
          <w:rFonts w:ascii="Arial" w:hAnsi="Arial"/>
          <w:color w:val="FF0000"/>
          <w:sz w:val="22"/>
          <w:szCs w:val="22"/>
        </w:rPr>
        <w:t>I –2ª CNPDC</w:t>
      </w:r>
      <w:r w:rsidRPr="00AF38B4">
        <w:rPr>
          <w:rFonts w:ascii="Arial" w:hAnsi="Arial"/>
          <w:color w:val="FF0000"/>
          <w:sz w:val="22"/>
          <w:szCs w:val="22"/>
        </w:rPr>
        <w:t>: Metodologia e eixos temáticos</w:t>
      </w:r>
      <w:r w:rsidR="00B315A5" w:rsidRPr="00AF38B4">
        <w:rPr>
          <w:rFonts w:ascii="Arial" w:hAnsi="Arial"/>
          <w:color w:val="FF0000"/>
          <w:sz w:val="22"/>
          <w:szCs w:val="22"/>
        </w:rPr>
        <w:t xml:space="preserve">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IX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DOS GRUPOS DE TRABALHO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Seção I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Da Criação dos Grupos de Trabalho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14. Os Grupos de Trabalho são espaços deliberativos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A348C7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onde o diálogo sobre o temário da 2ª CNPDC é aprofundado e são elaboradas as propostas de princípios e diretrizes para a Política Nacional de Proteção e Defesa Civil.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Será criado um grupo de trabalho para cada eixo temático da 2ª CNPDC.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Os (As) participantes deverão escolher o eixo temático do qual desejam participar após a palestra de orientação.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15. Cada grupo de trabalho poderá ser dividido em subgrupos.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lastRenderedPageBreak/>
        <w:t xml:space="preserve">§ 1º Criados os subgrupos, deve ser identificado, dentre seus membros, um relator do subgrupo.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Em seguida deverá ser lida parte do texto de referência que trata do respectivo eixo temático.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3º Lido o texto de referência, os participantes deverão expor suas impressões sobre o texto e discuti-lo para elaboração de propostas.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16. A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 indicará um (a) facilitador (a) e um (a) relator (a) para cada Grupo de Trabalho.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Os (As) facilitadores (as) e relatores (as) deverão ser orientados quanto à metodologia e à elaboração do relatório da Conferência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A condução dos trabalhos pelo (a) facilitador (a) deverá fomentar a manifestação de representantes de todos os segmentos nas discussões dos grupos e eventuais subgrupos.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3º O (A) relator (a) deverá anotar, preferencialmente em meio digital, as deliberações do Grupo de Trabalho para posterior sistematização. </w:t>
      </w:r>
    </w:p>
    <w:p w:rsidR="004B5429" w:rsidRPr="00EE14A4" w:rsidRDefault="004B5429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Seção II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Da Elaboração de Propostas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17. 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4B5429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elaborará até 10 (dez) propostas de Princípios e até 30 (trinta) propostas de Diretrizes, nos termos do Regimento Interno Nacional da 2ª CNPDC.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18. Cada Grupo de Trabalho deverá produzir até </w:t>
      </w:r>
      <w:proofErr w:type="gramStart"/>
      <w:r w:rsidRPr="00EE14A4">
        <w:rPr>
          <w:rFonts w:ascii="Arial" w:hAnsi="Arial"/>
          <w:sz w:val="22"/>
          <w:szCs w:val="22"/>
        </w:rPr>
        <w:t>4</w:t>
      </w:r>
      <w:proofErr w:type="gramEnd"/>
      <w:r w:rsidRPr="00EE14A4">
        <w:rPr>
          <w:rFonts w:ascii="Arial" w:hAnsi="Arial"/>
          <w:sz w:val="22"/>
          <w:szCs w:val="22"/>
        </w:rPr>
        <w:t xml:space="preserve"> (quatro) propostas de princípios e até 10 (dez) propostas de diretrizes a serem levados para a plenária final, onde deverão ser submetidos à validação do coletivo e eventual votação.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X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 APRESENTAÇÃO DE CANDIDATURAS PARA DELEGADOS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19. Estão aptos a se candidatarem a delegado para a </w:t>
      </w:r>
      <w:r w:rsidR="004B5429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Conferência Estadual de Proteção e Defesa Civil – </w:t>
      </w:r>
      <w:r w:rsidR="004B5429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CEPDC os participantes elencados no Artigo 8º, incisos I, II, III e IV deste Regulamento, com mais de 16 (dezesseis) anos e que apresentem documento de identidade com foto no ato da inscrição.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Os interessados deverão registrar sua candidatura junto à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 durante o intervalo da tarde, preenchendo o formulário de inscrição para delegado elaborado pela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Os candidatos poderão fazer propaganda de sua candidatura, desde que não atrapalhem o desenvolvimento regular das demais atividades previstas na programação.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20. Encerrado o prazo para inscrição de candidaturas a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 preparará lista de todos os (as) candidatos (as) a ser afixada em local visível, próximo ao local de votação.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XI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 PLENÁRIA DE ENCERRAMENTO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21. A Plenária Final será instalada com os participantes que se fizerem presentes.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Seção I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Da Validação das Propostas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22. A validação das propostas oriundas dos Grupos de Trabalho deverá ser feita da seguinte forma: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 – Um representante de cada Grupo de Trabalho fará a leitura das propostas elaboradas em todos os Grupos de Trabalho;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 – Durante a leitura poderão ser apresentados destaques ao texto;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III – Após a leitura das propostas os autores dos destaques poderão manifestar-se por até um minuto, fazendo proposta de nova redação;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IV – Havendo consenso sobre o destaque o relator geral deverá realizar a alteração;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V – Não havendo consenso, deverá ser realizada votação;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VI - Propostas que não tiverem destaque estarão automaticamente aprovadas;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O processo de votação ocorrerá por contagem de votos, com elevação dos crachás.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Todas as votações nas plenárias serão por maioria simples dos votos.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23. Tendo sido elaborados mais de dez propostas de princípios nos Grupos de Trabalho, serão eleitos até dez princípios, sendo escolhidos os dois mais votados de cada eixo e os quatro mais votados na sequência, independentemente do eixo, desde que atinjam o voto da maioria simples dos presentes.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24. Serão escolhidas as diretrizes, em número não superior a trinta, sendo selecionadas as cinco mais votadas de cada eixo temático e as quinze mais votadas na sequência, independentemente do eixo temático, desde que votadas por maioria simples dos </w:t>
      </w:r>
      <w:r w:rsidR="001754AB" w:rsidRPr="00EE14A4">
        <w:rPr>
          <w:rFonts w:ascii="Arial" w:hAnsi="Arial"/>
          <w:sz w:val="22"/>
          <w:szCs w:val="22"/>
        </w:rPr>
        <w:t>presentes.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Seção II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Da Eleição dos Delegados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25. 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4B5429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 elegerá</w:t>
      </w:r>
      <w:r w:rsidR="004B5429" w:rsidRPr="00EE14A4">
        <w:rPr>
          <w:rFonts w:ascii="Arial" w:hAnsi="Arial"/>
          <w:sz w:val="22"/>
          <w:szCs w:val="22"/>
        </w:rPr>
        <w:t xml:space="preserve"> até </w:t>
      </w:r>
      <w:r w:rsidR="00AF38B4">
        <w:rPr>
          <w:rFonts w:ascii="Arial" w:hAnsi="Arial"/>
          <w:sz w:val="22"/>
          <w:szCs w:val="22"/>
        </w:rPr>
        <w:t>____</w:t>
      </w:r>
      <w:r w:rsidR="004B5429" w:rsidRPr="00EE14A4">
        <w:rPr>
          <w:rFonts w:ascii="Arial" w:hAnsi="Arial"/>
          <w:sz w:val="22"/>
          <w:szCs w:val="22"/>
        </w:rPr>
        <w:t xml:space="preserve"> D</w:t>
      </w:r>
      <w:r w:rsidRPr="00EE14A4">
        <w:rPr>
          <w:rFonts w:ascii="Arial" w:hAnsi="Arial"/>
          <w:sz w:val="22"/>
          <w:szCs w:val="22"/>
        </w:rPr>
        <w:t xml:space="preserve">elegados à </w:t>
      </w:r>
      <w:r w:rsidR="004B5429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Conferência Estadual de Proteção e Defesa Civil – </w:t>
      </w:r>
      <w:r w:rsidR="004B5429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CEPDC, </w:t>
      </w:r>
      <w:r w:rsidR="001754AB" w:rsidRPr="00EE14A4">
        <w:rPr>
          <w:rFonts w:ascii="Arial" w:hAnsi="Arial"/>
          <w:sz w:val="22"/>
          <w:szCs w:val="22"/>
        </w:rPr>
        <w:t xml:space="preserve">desde que todos os municípios dos </w:t>
      </w:r>
      <w:r w:rsidR="001754AB" w:rsidRPr="00AF38B4">
        <w:rPr>
          <w:rFonts w:ascii="Arial" w:hAnsi="Arial"/>
          <w:color w:val="FF0000"/>
          <w:sz w:val="22"/>
          <w:szCs w:val="22"/>
        </w:rPr>
        <w:t>três territórios participantes</w:t>
      </w:r>
      <w:r w:rsidR="001754AB" w:rsidRPr="00EE14A4">
        <w:rPr>
          <w:rFonts w:ascii="Arial" w:hAnsi="Arial"/>
          <w:sz w:val="22"/>
          <w:szCs w:val="22"/>
        </w:rPr>
        <w:t xml:space="preserve"> estejam presentes, </w:t>
      </w:r>
      <w:r w:rsidRPr="00EE14A4">
        <w:rPr>
          <w:rFonts w:ascii="Arial" w:hAnsi="Arial"/>
          <w:sz w:val="22"/>
          <w:szCs w:val="22"/>
        </w:rPr>
        <w:t xml:space="preserve">nos termos do Regimento Interno da </w:t>
      </w:r>
      <w:r w:rsidR="004B5429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CEPDC, sendo divididos da seguinte forma: </w:t>
      </w:r>
    </w:p>
    <w:p w:rsidR="00B315A5" w:rsidRPr="00EE14A4" w:rsidRDefault="00B315A5" w:rsidP="00EE14A4">
      <w:pPr>
        <w:ind w:left="709"/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 – 45% (quarenta e cinco por cento) de delegados entre integrantes da Sociedade Civil; </w:t>
      </w:r>
    </w:p>
    <w:p w:rsidR="00B315A5" w:rsidRPr="00EE14A4" w:rsidRDefault="00B315A5" w:rsidP="00EE14A4">
      <w:pPr>
        <w:ind w:left="709"/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 –35% (trinta e cinco por cento) de delegados entre integrantes do Poder Público e de Agentes de Defesa Civil; </w:t>
      </w:r>
    </w:p>
    <w:p w:rsidR="00B315A5" w:rsidRPr="00EE14A4" w:rsidRDefault="00B315A5" w:rsidP="00EE14A4">
      <w:pPr>
        <w:ind w:left="709"/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III – 10% (dez por cento) de delegados entre integrantes dos Conselhos Profissionais e de Políticas Públicas; </w:t>
      </w:r>
    </w:p>
    <w:p w:rsidR="00B315A5" w:rsidRPr="00EE14A4" w:rsidRDefault="001754AB" w:rsidP="00EE14A4">
      <w:pPr>
        <w:ind w:left="709"/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IV – 10% (dez por cento) </w:t>
      </w:r>
      <w:r w:rsidR="00B315A5" w:rsidRPr="00EE14A4">
        <w:rPr>
          <w:rFonts w:ascii="Arial" w:hAnsi="Arial"/>
          <w:sz w:val="22"/>
          <w:szCs w:val="22"/>
        </w:rPr>
        <w:t xml:space="preserve">delegados entre representantes da </w:t>
      </w:r>
      <w:r w:rsidR="004B5429" w:rsidRPr="00EE14A4">
        <w:rPr>
          <w:rFonts w:ascii="Arial" w:hAnsi="Arial"/>
          <w:sz w:val="22"/>
          <w:szCs w:val="22"/>
        </w:rPr>
        <w:t>Comu</w:t>
      </w:r>
      <w:r w:rsidR="00B315A5" w:rsidRPr="00EE14A4">
        <w:rPr>
          <w:rFonts w:ascii="Arial" w:hAnsi="Arial"/>
          <w:sz w:val="22"/>
          <w:szCs w:val="22"/>
        </w:rPr>
        <w:t xml:space="preserve">nidade Científica;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26. Estão aptos a votar todos os participantes presentes à Plenária de Encerramento que estejam devidamente inscritos.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Cada participante votará apenas nos (as) candidatos (as) de seu segmento.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É permitido ao candidato votar em si próprio. </w:t>
      </w:r>
    </w:p>
    <w:p w:rsidR="00B315A5" w:rsidRPr="00AF38B4" w:rsidRDefault="00B315A5" w:rsidP="00EE14A4">
      <w:pPr>
        <w:jc w:val="both"/>
        <w:rPr>
          <w:rFonts w:ascii="Arial" w:hAnsi="Arial"/>
          <w:color w:val="FF0000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27. A votação se dará na Plenária de Encerramento e haverá uma urna específica para cada um dos segmentos representados na </w:t>
      </w:r>
      <w:r w:rsidRPr="00AF38B4">
        <w:rPr>
          <w:rFonts w:ascii="Arial" w:hAnsi="Arial"/>
          <w:color w:val="FF0000"/>
          <w:sz w:val="22"/>
          <w:szCs w:val="22"/>
        </w:rPr>
        <w:t>1ª C</w:t>
      </w:r>
      <w:r w:rsidR="001754AB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 xml:space="preserve">PDC.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28. Cada participante apto a votar receberá uma cédula na qual poderá escrever o nome do candidato (a), com letra de forma e legível e votar em dois representantes de seu segmento.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1º Caso o participante vote duas vezes na mesma pessoa, será contabilizado apenas um voto.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Caso a letra seja ilegível, o voto será considerado nulo.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29. Serão considerados eleitos os (as) delegados (as) mais votados em cada um dos segmentos, respeitados os quantitativos previstos no Artigo 23 deste Regulamento.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Parágrafo único. Serão considerados suplentes os candidatos mais votados após os delegados eleitos, dentro de cada segmento.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Seção III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Das Moções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30. As moções devem ser apresentadas à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 durante o intervalo da tarde.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Parágrafo único. Cada moção deverá ser assinada por pelo menos 10% dos participantes inscritos.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31. Encerrada a eleição dos delegados para a </w:t>
      </w:r>
      <w:r w:rsidR="001754AB" w:rsidRPr="00EE14A4">
        <w:rPr>
          <w:rFonts w:ascii="Arial" w:hAnsi="Arial"/>
          <w:sz w:val="22"/>
          <w:szCs w:val="22"/>
        </w:rPr>
        <w:t>2</w:t>
      </w:r>
      <w:r w:rsidRPr="00EE14A4">
        <w:rPr>
          <w:rFonts w:ascii="Arial" w:hAnsi="Arial"/>
          <w:sz w:val="22"/>
          <w:szCs w:val="22"/>
        </w:rPr>
        <w:t xml:space="preserve">ª CEPDC a </w:t>
      </w:r>
      <w:r w:rsidR="004B5429" w:rsidRPr="00EE14A4">
        <w:rPr>
          <w:rFonts w:ascii="Arial" w:hAnsi="Arial"/>
          <w:sz w:val="22"/>
          <w:szCs w:val="22"/>
        </w:rPr>
        <w:t>COI</w:t>
      </w:r>
      <w:r w:rsidRPr="00EE14A4">
        <w:rPr>
          <w:rFonts w:ascii="Arial" w:hAnsi="Arial"/>
          <w:sz w:val="22"/>
          <w:szCs w:val="22"/>
        </w:rPr>
        <w:t xml:space="preserve"> colocará em votação as moções recebidas.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>§ 1º As moções serão lidas e colocadas em votação,</w:t>
      </w:r>
      <w:bookmarkStart w:id="0" w:name="_GoBack"/>
      <w:bookmarkEnd w:id="0"/>
      <w:r w:rsidRPr="00EE14A4">
        <w:rPr>
          <w:rFonts w:ascii="Arial" w:hAnsi="Arial"/>
          <w:sz w:val="22"/>
          <w:szCs w:val="22"/>
        </w:rPr>
        <w:t xml:space="preserve"> sem direito de defesa na Plenária de Encerramento.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§ 2º Será considerada aprovada a moção que obtiver voto da maioria simples dos participantes inscritos presentes na Plenária de Encerramento.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Capítulo XII </w:t>
      </w:r>
    </w:p>
    <w:p w:rsidR="00B315A5" w:rsidRPr="00EE14A4" w:rsidRDefault="00B315A5" w:rsidP="00EE14A4">
      <w:pPr>
        <w:jc w:val="both"/>
        <w:rPr>
          <w:rFonts w:ascii="Arial" w:hAnsi="Arial"/>
          <w:b/>
          <w:bCs/>
          <w:sz w:val="22"/>
          <w:szCs w:val="22"/>
        </w:rPr>
      </w:pPr>
      <w:r w:rsidRPr="00EE14A4">
        <w:rPr>
          <w:rFonts w:ascii="Arial" w:hAnsi="Arial"/>
          <w:b/>
          <w:bCs/>
          <w:sz w:val="22"/>
          <w:szCs w:val="22"/>
        </w:rPr>
        <w:t xml:space="preserve">DAS DISPOSIÇÕES FINAIS </w:t>
      </w: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</w:p>
    <w:p w:rsidR="00B315A5" w:rsidRPr="00EE14A4" w:rsidRDefault="00B315A5" w:rsidP="00EE14A4">
      <w:pPr>
        <w:jc w:val="both"/>
        <w:rPr>
          <w:rFonts w:ascii="Arial" w:hAnsi="Arial"/>
          <w:sz w:val="22"/>
          <w:szCs w:val="22"/>
        </w:rPr>
      </w:pPr>
      <w:r w:rsidRPr="00EE14A4">
        <w:rPr>
          <w:rFonts w:ascii="Arial" w:hAnsi="Arial"/>
          <w:sz w:val="22"/>
          <w:szCs w:val="22"/>
        </w:rPr>
        <w:t xml:space="preserve">Art. 32. Os casos omissos ocorridos no decorrer da 1ª </w:t>
      </w:r>
      <w:r w:rsidRPr="00AF38B4">
        <w:rPr>
          <w:rFonts w:ascii="Arial" w:hAnsi="Arial"/>
          <w:color w:val="FF0000"/>
          <w:sz w:val="22"/>
          <w:szCs w:val="22"/>
        </w:rPr>
        <w:t>C</w:t>
      </w:r>
      <w:r w:rsidR="001754AB" w:rsidRPr="00AF38B4">
        <w:rPr>
          <w:rFonts w:ascii="Arial" w:hAnsi="Arial"/>
          <w:color w:val="FF0000"/>
          <w:sz w:val="22"/>
          <w:szCs w:val="22"/>
        </w:rPr>
        <w:t>I</w:t>
      </w:r>
      <w:r w:rsidRPr="00AF38B4">
        <w:rPr>
          <w:rFonts w:ascii="Arial" w:hAnsi="Arial"/>
          <w:color w:val="FF0000"/>
          <w:sz w:val="22"/>
          <w:szCs w:val="22"/>
        </w:rPr>
        <w:t>PDC</w:t>
      </w:r>
      <w:r w:rsidRPr="00EE14A4">
        <w:rPr>
          <w:rFonts w:ascii="Arial" w:hAnsi="Arial"/>
          <w:sz w:val="22"/>
          <w:szCs w:val="22"/>
        </w:rPr>
        <w:t xml:space="preserve">, ou neste regulamento serão avaliados pela Comissão Organizadora Intermunicipal – </w:t>
      </w:r>
      <w:r w:rsidR="004B5429" w:rsidRPr="00EE14A4">
        <w:rPr>
          <w:rFonts w:ascii="Arial" w:hAnsi="Arial"/>
          <w:sz w:val="22"/>
          <w:szCs w:val="22"/>
        </w:rPr>
        <w:t>COI</w:t>
      </w:r>
      <w:r w:rsidR="002A6C33">
        <w:rPr>
          <w:rFonts w:ascii="Arial" w:hAnsi="Arial"/>
          <w:sz w:val="22"/>
          <w:szCs w:val="22"/>
        </w:rPr>
        <w:t>.</w:t>
      </w:r>
    </w:p>
    <w:sectPr w:rsidR="00B315A5" w:rsidRPr="00EE14A4" w:rsidSect="001E7882">
      <w:pgSz w:w="11905" w:h="16837"/>
      <w:pgMar w:top="1134" w:right="70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75A0"/>
    <w:rsid w:val="001754AB"/>
    <w:rsid w:val="001E7882"/>
    <w:rsid w:val="001E7C8E"/>
    <w:rsid w:val="0029055D"/>
    <w:rsid w:val="002A6C33"/>
    <w:rsid w:val="003E5759"/>
    <w:rsid w:val="00474808"/>
    <w:rsid w:val="004B5429"/>
    <w:rsid w:val="004E1C65"/>
    <w:rsid w:val="005675A0"/>
    <w:rsid w:val="006C11A7"/>
    <w:rsid w:val="00843349"/>
    <w:rsid w:val="00A348C7"/>
    <w:rsid w:val="00A52862"/>
    <w:rsid w:val="00AA2B9C"/>
    <w:rsid w:val="00AF38B4"/>
    <w:rsid w:val="00B315A5"/>
    <w:rsid w:val="00C91200"/>
    <w:rsid w:val="00D31154"/>
    <w:rsid w:val="00EE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8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882"/>
  </w:style>
  <w:style w:type="paragraph" w:customStyle="1" w:styleId="Ttulo1">
    <w:name w:val="Título1"/>
    <w:basedOn w:val="Normal"/>
    <w:next w:val="Corpodetexto"/>
    <w:rsid w:val="001E78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E7882"/>
    <w:pPr>
      <w:spacing w:after="120"/>
    </w:pPr>
  </w:style>
  <w:style w:type="paragraph" w:styleId="Lista">
    <w:name w:val="List"/>
    <w:basedOn w:val="Corpodetexto"/>
    <w:rsid w:val="001E7882"/>
    <w:rPr>
      <w:rFonts w:cs="Tahoma"/>
    </w:rPr>
  </w:style>
  <w:style w:type="paragraph" w:customStyle="1" w:styleId="Legenda1">
    <w:name w:val="Legenda1"/>
    <w:basedOn w:val="Normal"/>
    <w:rsid w:val="001E788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E7882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26F5-D497-428F-8AB7-D68C2D9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1760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amendes</dc:creator>
  <cp:lastModifiedBy>isantana</cp:lastModifiedBy>
  <cp:revision>4</cp:revision>
  <cp:lastPrinted>2014-02-19T12:44:00Z</cp:lastPrinted>
  <dcterms:created xsi:type="dcterms:W3CDTF">2014-02-21T20:57:00Z</dcterms:created>
  <dcterms:modified xsi:type="dcterms:W3CDTF">2014-04-03T14:07:00Z</dcterms:modified>
</cp:coreProperties>
</file>